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6D2" w:rsidRDefault="007D608D" w:rsidP="00D226D2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134620</wp:posOffset>
            </wp:positionV>
            <wp:extent cx="1152525" cy="2143125"/>
            <wp:effectExtent l="19050" t="0" r="9525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143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235" w:rsidRPr="00F2641E" w:rsidRDefault="00D226D2" w:rsidP="00245235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964E8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</w:t>
      </w:r>
      <w:r w:rsidR="0024523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   </w:t>
      </w:r>
      <w:r w:rsidRPr="00964E8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="00245235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="00245235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="00245235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245235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="00245235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к а я      Ф е </w:t>
      </w:r>
      <w:proofErr w:type="spellStart"/>
      <w:r w:rsidR="00245235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="00245235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</w:t>
      </w:r>
      <w:proofErr w:type="spellStart"/>
      <w:r w:rsidR="00245235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="00245235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="00245235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spellEnd"/>
      <w:r w:rsidR="00245235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 </w:t>
      </w:r>
    </w:p>
    <w:p w:rsidR="00245235" w:rsidRPr="00F2641E" w:rsidRDefault="00245235" w:rsidP="00245235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</w:t>
      </w:r>
      <w:r w:rsidR="00E43CF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 </w:t>
      </w:r>
      <w:r w:rsidR="00E43CF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Д И С К А В Е Р И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»</w:t>
      </w:r>
    </w:p>
    <w:p w:rsidR="00245235" w:rsidRPr="00845298" w:rsidRDefault="00245235" w:rsidP="00245235">
      <w:pPr>
        <w:pBdr>
          <w:bottom w:val="single" w:sz="12" w:space="1" w:color="auto"/>
        </w:pBd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 и й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t xml:space="preserve">                            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         </w:t>
      </w:r>
    </w:p>
    <w:p w:rsidR="00E93AD5" w:rsidRPr="00607F9A" w:rsidRDefault="00E43CF4" w:rsidP="00607F9A">
      <w:pPr>
        <w:tabs>
          <w:tab w:val="left" w:pos="2835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«Д и с к а в е р и  -  г р у п п</w:t>
      </w:r>
      <w:r w:rsidR="007D608D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 </w:t>
      </w:r>
      <w:r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    </w:t>
      </w:r>
      <w:r w:rsidR="007D608D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И П      Г л а з у н о в а      Е. А.                                                    </w:t>
      </w:r>
      <w:r w:rsidR="007D608D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7D608D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7D608D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</w:t>
      </w:r>
      <w:r w:rsidR="007A2FB2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</w:t>
      </w:r>
      <w:r w:rsidR="007D608D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ИНН:   234800810905                                                                                         353235, Краснодар.кр., Северский р-он, пгт. Афипский, ул. Ленина</w:t>
      </w:r>
      <w:r w:rsidR="007D608D" w:rsidRPr="00607F9A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7D608D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7D608D" w:rsidRPr="00607F9A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7D608D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7D608D" w:rsidRPr="00607F9A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7D608D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:  8 (952</w:t>
      </w:r>
      <w:proofErr w:type="gramStart"/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)</w:t>
      </w:r>
      <w:proofErr w:type="gramEnd"/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8480862 ;   8 (918) 4714510 ;   8 (909 ) 4637075 ;   8 (928) 2036463                                                           </w:t>
      </w:r>
      <w:r w:rsidR="007D608D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www</w:t>
      </w:r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</w:t>
      </w:r>
      <w:r w:rsidR="007D608D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discovery</w:t>
      </w:r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7D608D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group</w:t>
      </w:r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.</w:t>
      </w:r>
      <w:r w:rsidR="007D608D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ru</w:t>
      </w:r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;   </w:t>
      </w:r>
      <w:r w:rsidR="007D608D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</w:t>
      </w:r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7D608D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mail</w:t>
      </w:r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</w:t>
      </w:r>
      <w:proofErr w:type="spellStart"/>
      <w:r w:rsidR="007D608D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travel</w:t>
      </w:r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@</w:t>
      </w:r>
      <w:r w:rsidR="007D608D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discovery</w:t>
      </w:r>
      <w:proofErr w:type="spellEnd"/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7D608D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group</w:t>
      </w:r>
      <w:r w:rsidR="007D608D" w:rsidRPr="00607F9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.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0"/>
      </w:tblGrid>
      <w:tr w:rsidR="00E93AD5" w:rsidTr="00672B70">
        <w:trPr>
          <w:cantSplit/>
        </w:trPr>
        <w:tc>
          <w:tcPr>
            <w:tcW w:w="10800" w:type="dxa"/>
            <w:shd w:val="pct5" w:color="auto" w:fill="auto"/>
          </w:tcPr>
          <w:p w:rsidR="00E93AD5" w:rsidRPr="00423A24" w:rsidRDefault="004F742A" w:rsidP="00CF0D4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E43CF4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        </w:t>
            </w:r>
            <w:r w:rsidR="00E93AD5" w:rsidRPr="00423A24">
              <w:rPr>
                <w:rFonts w:ascii="Times New Roman" w:hAnsi="Times New Roman" w:cs="Times New Roman"/>
                <w:b/>
                <w:sz w:val="36"/>
              </w:rPr>
              <w:t>Подтверждение  бронирования</w:t>
            </w:r>
          </w:p>
        </w:tc>
      </w:tr>
    </w:tbl>
    <w:p w:rsidR="00E93AD5" w:rsidRPr="00607F9A" w:rsidRDefault="00E93AD5" w:rsidP="00E93AD5"/>
    <w:tbl>
      <w:tblPr>
        <w:tblW w:w="106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8673"/>
      </w:tblGrid>
      <w:tr w:rsidR="00E93AD5" w:rsidRPr="00DE6470" w:rsidTr="00CF0D4B">
        <w:trPr>
          <w:cantSplit/>
          <w:trHeight w:val="219"/>
        </w:trPr>
        <w:tc>
          <w:tcPr>
            <w:tcW w:w="1985" w:type="dxa"/>
          </w:tcPr>
          <w:p w:rsidR="00E93AD5" w:rsidRPr="00607F9A" w:rsidRDefault="0097025B" w:rsidP="00CF0D4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Турагентство</w:t>
            </w:r>
          </w:p>
        </w:tc>
        <w:tc>
          <w:tcPr>
            <w:tcW w:w="8673" w:type="dxa"/>
            <w:vAlign w:val="center"/>
          </w:tcPr>
          <w:p w:rsidR="00E93AD5" w:rsidRPr="00423A24" w:rsidRDefault="00A00249" w:rsidP="00607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Глазунова Е.А. </w:t>
            </w:r>
            <w:r w:rsidR="00E93AD5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93AD5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т/а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3AD5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F9A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F9A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F9A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F9A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F9A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F9A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F9A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07F9A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F9A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607F9A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3AD5" w:rsidRPr="00423A2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93AD5" w:rsidRPr="00DE6470" w:rsidTr="00CF0D4B">
        <w:trPr>
          <w:cantSplit/>
          <w:trHeight w:val="255"/>
        </w:trPr>
        <w:tc>
          <w:tcPr>
            <w:tcW w:w="1985" w:type="dxa"/>
          </w:tcPr>
          <w:p w:rsidR="00E93AD5" w:rsidRPr="00607F9A" w:rsidRDefault="00E93AD5" w:rsidP="00CF0D4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8673" w:type="dxa"/>
            <w:vAlign w:val="center"/>
          </w:tcPr>
          <w:p w:rsidR="00E93AD5" w:rsidRPr="00423A24" w:rsidRDefault="00E93AD5" w:rsidP="00CF0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353235, </w:t>
            </w:r>
            <w:proofErr w:type="spellStart"/>
            <w:r w:rsidR="00607F9A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Краснодар</w:t>
            </w:r>
            <w:proofErr w:type="gramStart"/>
            <w:r w:rsidR="00607F9A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="00607F9A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р.,Северский</w:t>
            </w:r>
            <w:proofErr w:type="spellEnd"/>
            <w:r w:rsidR="00607F9A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07F9A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р-</w:t>
            </w:r>
            <w:r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</w:t>
            </w:r>
            <w:proofErr w:type="spellEnd"/>
            <w:r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пг</w:t>
            </w:r>
            <w:r w:rsidR="00607F9A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proofErr w:type="spellEnd"/>
            <w:r w:rsidR="00607F9A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Афипский, ул</w:t>
            </w:r>
            <w:proofErr w:type="gramStart"/>
            <w:r w:rsidR="00607F9A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="00607F9A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енина, 10-А, </w:t>
            </w:r>
            <w:proofErr w:type="spellStart"/>
            <w:r w:rsidR="00607F9A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</w:t>
            </w:r>
            <w:proofErr w:type="spellEnd"/>
            <w:r w:rsidR="00607F9A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</w:p>
        </w:tc>
      </w:tr>
      <w:tr w:rsidR="00E93AD5" w:rsidRPr="00DE6470" w:rsidTr="00CF0D4B">
        <w:trPr>
          <w:cantSplit/>
          <w:trHeight w:val="270"/>
        </w:trPr>
        <w:tc>
          <w:tcPr>
            <w:tcW w:w="1985" w:type="dxa"/>
          </w:tcPr>
          <w:p w:rsidR="00E93AD5" w:rsidRPr="00607F9A" w:rsidRDefault="00E93AD5" w:rsidP="00CF0D4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Тел./факс</w:t>
            </w:r>
          </w:p>
        </w:tc>
        <w:tc>
          <w:tcPr>
            <w:tcW w:w="8673" w:type="dxa"/>
            <w:vAlign w:val="center"/>
          </w:tcPr>
          <w:p w:rsidR="00E93AD5" w:rsidRPr="00423A24" w:rsidRDefault="00607F9A" w:rsidP="00CF0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(918) 47145</w:t>
            </w:r>
            <w:r w:rsidR="00E93AD5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10, 8</w:t>
            </w:r>
            <w:r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AD5"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23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928) 2036463, 8 (909) 4637075, 8 (952) 8480862</w:t>
            </w:r>
          </w:p>
        </w:tc>
      </w:tr>
    </w:tbl>
    <w:p w:rsidR="00E93AD5" w:rsidRPr="00F15AFC" w:rsidRDefault="00E93AD5" w:rsidP="00E93AD5">
      <w:pPr>
        <w:rPr>
          <w:sz w:val="24"/>
          <w:szCs w:val="24"/>
        </w:rPr>
      </w:pPr>
    </w:p>
    <w:tbl>
      <w:tblPr>
        <w:tblW w:w="106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8673"/>
      </w:tblGrid>
      <w:tr w:rsidR="00E93AD5" w:rsidRPr="00F15AFC" w:rsidTr="00CF0D4B">
        <w:tc>
          <w:tcPr>
            <w:tcW w:w="1985" w:type="dxa"/>
          </w:tcPr>
          <w:p w:rsidR="00E93AD5" w:rsidRPr="00607F9A" w:rsidRDefault="00E93AD5" w:rsidP="00CF0D4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Тур</w:t>
            </w:r>
          </w:p>
        </w:tc>
        <w:tc>
          <w:tcPr>
            <w:tcW w:w="8673" w:type="dxa"/>
          </w:tcPr>
          <w:p w:rsidR="00E93AD5" w:rsidRPr="00C54D6B" w:rsidRDefault="00E93AD5" w:rsidP="00CF0D4B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E93AD5" w:rsidRPr="00F15AFC" w:rsidTr="00CF0D4B">
        <w:trPr>
          <w:trHeight w:val="300"/>
        </w:trPr>
        <w:tc>
          <w:tcPr>
            <w:tcW w:w="1985" w:type="dxa"/>
          </w:tcPr>
          <w:p w:rsidR="00E93AD5" w:rsidRPr="00607F9A" w:rsidRDefault="00E93AD5" w:rsidP="00CF0D4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Дата вылета</w:t>
            </w:r>
          </w:p>
        </w:tc>
        <w:tc>
          <w:tcPr>
            <w:tcW w:w="8673" w:type="dxa"/>
          </w:tcPr>
          <w:p w:rsidR="00E93AD5" w:rsidRPr="009C2DCD" w:rsidRDefault="00E93AD5" w:rsidP="00CF0D4B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E93AD5" w:rsidRPr="00F15AFC" w:rsidTr="00CF0D4B">
        <w:trPr>
          <w:trHeight w:val="435"/>
        </w:trPr>
        <w:tc>
          <w:tcPr>
            <w:tcW w:w="1985" w:type="dxa"/>
          </w:tcPr>
          <w:p w:rsidR="00E93AD5" w:rsidRPr="00607F9A" w:rsidRDefault="00E93AD5" w:rsidP="00CF0D4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Дата вылета</w:t>
            </w:r>
          </w:p>
        </w:tc>
        <w:tc>
          <w:tcPr>
            <w:tcW w:w="8673" w:type="dxa"/>
          </w:tcPr>
          <w:p w:rsidR="00E93AD5" w:rsidRPr="009C2DCD" w:rsidRDefault="00E93AD5" w:rsidP="00CF0D4B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</w:tbl>
    <w:p w:rsidR="00E93AD5" w:rsidRPr="00F15AFC" w:rsidRDefault="00E93AD5" w:rsidP="00E93AD5">
      <w:pPr>
        <w:rPr>
          <w:sz w:val="24"/>
          <w:szCs w:val="24"/>
        </w:rPr>
      </w:pPr>
    </w:p>
    <w:tbl>
      <w:tblPr>
        <w:tblW w:w="106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3543"/>
        <w:gridCol w:w="2268"/>
        <w:gridCol w:w="2862"/>
      </w:tblGrid>
      <w:tr w:rsidR="00E93AD5" w:rsidRPr="00E330B1" w:rsidTr="00CF0D4B">
        <w:trPr>
          <w:trHeight w:val="316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3AD5" w:rsidRPr="00607F9A" w:rsidRDefault="00E93AD5" w:rsidP="00CF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ФИО туристов</w:t>
            </w:r>
          </w:p>
        </w:tc>
        <w:tc>
          <w:tcPr>
            <w:tcW w:w="3543" w:type="dxa"/>
            <w:tcBorders>
              <w:left w:val="single" w:sz="4" w:space="0" w:color="auto"/>
            </w:tcBorders>
            <w:vAlign w:val="center"/>
          </w:tcPr>
          <w:p w:rsidR="00E93AD5" w:rsidRPr="00A40C60" w:rsidRDefault="00E93AD5" w:rsidP="00CF0D4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93AD5" w:rsidRPr="00A40C60" w:rsidRDefault="00E93AD5" w:rsidP="00CF0D4B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vAlign w:val="center"/>
          </w:tcPr>
          <w:p w:rsidR="00E93AD5" w:rsidRPr="00E93AD5" w:rsidRDefault="00E93AD5" w:rsidP="00CF0D4B">
            <w:pPr>
              <w:rPr>
                <w:sz w:val="24"/>
                <w:szCs w:val="24"/>
                <w:lang w:val="en-US"/>
              </w:rPr>
            </w:pPr>
          </w:p>
        </w:tc>
      </w:tr>
      <w:tr w:rsidR="00E93AD5" w:rsidRPr="00214C9D" w:rsidTr="00CF0D4B">
        <w:trPr>
          <w:trHeight w:val="22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AD5" w:rsidRPr="008E411F" w:rsidRDefault="00E93AD5" w:rsidP="00CF0D4B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  <w:vAlign w:val="center"/>
          </w:tcPr>
          <w:p w:rsidR="00E93AD5" w:rsidRPr="00A40C60" w:rsidRDefault="00E93AD5" w:rsidP="00CF0D4B">
            <w:pPr>
              <w:rPr>
                <w:sz w:val="24"/>
                <w:szCs w:val="24"/>
              </w:rPr>
            </w:pPr>
            <w:r w:rsidRPr="00A40C6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  <w:vAlign w:val="center"/>
          </w:tcPr>
          <w:p w:rsidR="00E93AD5" w:rsidRPr="00A40C60" w:rsidRDefault="00E93AD5" w:rsidP="00CF0D4B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vAlign w:val="center"/>
          </w:tcPr>
          <w:p w:rsidR="00E93AD5" w:rsidRPr="00E93AD5" w:rsidRDefault="00E93AD5" w:rsidP="00CF0D4B">
            <w:pPr>
              <w:rPr>
                <w:sz w:val="24"/>
                <w:szCs w:val="24"/>
                <w:lang w:val="en-US"/>
              </w:rPr>
            </w:pPr>
          </w:p>
        </w:tc>
      </w:tr>
      <w:tr w:rsidR="00E93AD5" w:rsidRPr="00245235" w:rsidTr="00CF0D4B">
        <w:trPr>
          <w:trHeight w:val="332"/>
        </w:trPr>
        <w:tc>
          <w:tcPr>
            <w:tcW w:w="1985" w:type="dxa"/>
            <w:tcBorders>
              <w:bottom w:val="single" w:sz="4" w:space="0" w:color="auto"/>
            </w:tcBorders>
          </w:tcPr>
          <w:p w:rsidR="00E93AD5" w:rsidRPr="00607F9A" w:rsidRDefault="00E93AD5" w:rsidP="00CF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Отель</w:t>
            </w:r>
          </w:p>
        </w:tc>
        <w:tc>
          <w:tcPr>
            <w:tcW w:w="8673" w:type="dxa"/>
            <w:gridSpan w:val="3"/>
            <w:tcBorders>
              <w:bottom w:val="single" w:sz="4" w:space="0" w:color="auto"/>
            </w:tcBorders>
            <w:vAlign w:val="center"/>
          </w:tcPr>
          <w:p w:rsidR="00E93AD5" w:rsidRPr="00A40C60" w:rsidRDefault="00E93AD5" w:rsidP="00CF0D4B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E93AD5" w:rsidRPr="00C14726" w:rsidTr="00CF0D4B">
        <w:trPr>
          <w:cantSplit/>
          <w:trHeight w:val="276"/>
        </w:trPr>
        <w:tc>
          <w:tcPr>
            <w:tcW w:w="1985" w:type="dxa"/>
          </w:tcPr>
          <w:p w:rsidR="00E93AD5" w:rsidRPr="00607F9A" w:rsidRDefault="00E93AD5" w:rsidP="00CF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</w:t>
            </w:r>
          </w:p>
        </w:tc>
        <w:tc>
          <w:tcPr>
            <w:tcW w:w="8673" w:type="dxa"/>
            <w:gridSpan w:val="3"/>
          </w:tcPr>
          <w:p w:rsidR="00E93AD5" w:rsidRPr="00A40C60" w:rsidRDefault="00E93AD5" w:rsidP="00CF0D4B">
            <w:pPr>
              <w:rPr>
                <w:sz w:val="24"/>
                <w:szCs w:val="24"/>
              </w:rPr>
            </w:pPr>
          </w:p>
        </w:tc>
      </w:tr>
      <w:tr w:rsidR="00E93AD5" w:rsidRPr="008961B6" w:rsidTr="00CF0D4B">
        <w:trPr>
          <w:cantSplit/>
          <w:trHeight w:val="276"/>
        </w:trPr>
        <w:tc>
          <w:tcPr>
            <w:tcW w:w="1985" w:type="dxa"/>
          </w:tcPr>
          <w:p w:rsidR="00E93AD5" w:rsidRPr="00607F9A" w:rsidRDefault="00E93AD5" w:rsidP="00CF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8673" w:type="dxa"/>
            <w:gridSpan w:val="3"/>
          </w:tcPr>
          <w:p w:rsidR="00E93AD5" w:rsidRPr="00A40C60" w:rsidRDefault="00E93AD5" w:rsidP="00CF0D4B">
            <w:pPr>
              <w:rPr>
                <w:sz w:val="24"/>
                <w:szCs w:val="24"/>
              </w:rPr>
            </w:pPr>
          </w:p>
        </w:tc>
      </w:tr>
      <w:tr w:rsidR="00E93AD5" w:rsidRPr="00245235" w:rsidTr="00CF0D4B">
        <w:trPr>
          <w:cantSplit/>
          <w:trHeight w:val="276"/>
        </w:trPr>
        <w:tc>
          <w:tcPr>
            <w:tcW w:w="1985" w:type="dxa"/>
          </w:tcPr>
          <w:p w:rsidR="00E93AD5" w:rsidRPr="00607F9A" w:rsidRDefault="00E93AD5" w:rsidP="00CF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Трансфер</w:t>
            </w:r>
            <w:proofErr w:type="spellEnd"/>
          </w:p>
        </w:tc>
        <w:tc>
          <w:tcPr>
            <w:tcW w:w="8673" w:type="dxa"/>
            <w:gridSpan w:val="3"/>
          </w:tcPr>
          <w:p w:rsidR="00E93AD5" w:rsidRPr="00A40C60" w:rsidRDefault="00E93AD5" w:rsidP="00CF0D4B">
            <w:pPr>
              <w:rPr>
                <w:sz w:val="24"/>
                <w:szCs w:val="24"/>
                <w:lang w:val="en-US"/>
              </w:rPr>
            </w:pPr>
          </w:p>
        </w:tc>
      </w:tr>
      <w:tr w:rsidR="00E93AD5" w:rsidRPr="008961B6" w:rsidTr="00CF0D4B">
        <w:trPr>
          <w:cantSplit/>
          <w:trHeight w:val="276"/>
        </w:trPr>
        <w:tc>
          <w:tcPr>
            <w:tcW w:w="1985" w:type="dxa"/>
          </w:tcPr>
          <w:p w:rsidR="00E93AD5" w:rsidRPr="00607F9A" w:rsidRDefault="00E93AD5" w:rsidP="00CF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Перелёт</w:t>
            </w:r>
          </w:p>
        </w:tc>
        <w:tc>
          <w:tcPr>
            <w:tcW w:w="8673" w:type="dxa"/>
            <w:gridSpan w:val="3"/>
          </w:tcPr>
          <w:p w:rsidR="00E93AD5" w:rsidRPr="00A40C60" w:rsidRDefault="00E93AD5" w:rsidP="00CF0D4B">
            <w:pPr>
              <w:rPr>
                <w:sz w:val="24"/>
                <w:szCs w:val="24"/>
              </w:rPr>
            </w:pPr>
          </w:p>
        </w:tc>
      </w:tr>
    </w:tbl>
    <w:p w:rsidR="00E93AD5" w:rsidRPr="004A2374" w:rsidRDefault="00E93AD5" w:rsidP="00607F9A">
      <w:pPr>
        <w:rPr>
          <w:sz w:val="24"/>
          <w:szCs w:val="24"/>
        </w:rPr>
      </w:pPr>
    </w:p>
    <w:tbl>
      <w:tblPr>
        <w:tblW w:w="106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4"/>
        <w:gridCol w:w="6264"/>
      </w:tblGrid>
      <w:tr w:rsidR="00E93AD5" w:rsidRPr="00F15AFC" w:rsidTr="00CF0D4B">
        <w:trPr>
          <w:trHeight w:val="438"/>
        </w:trPr>
        <w:tc>
          <w:tcPr>
            <w:tcW w:w="4394" w:type="dxa"/>
            <w:vAlign w:val="center"/>
          </w:tcPr>
          <w:p w:rsidR="00E93AD5" w:rsidRPr="00607F9A" w:rsidRDefault="00E93AD5" w:rsidP="00CF0D4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тура:</w:t>
            </w:r>
          </w:p>
          <w:p w:rsidR="00E93AD5" w:rsidRPr="00607F9A" w:rsidRDefault="00E93AD5" w:rsidP="00CF0D4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Топливный сбор: </w:t>
            </w:r>
          </w:p>
          <w:p w:rsidR="00E93AD5" w:rsidRPr="00214C9D" w:rsidRDefault="00E93AD5" w:rsidP="00CF0D4B">
            <w:pPr>
              <w:spacing w:before="60" w:after="60"/>
              <w:rPr>
                <w:b/>
                <w:sz w:val="24"/>
                <w:szCs w:val="24"/>
              </w:rPr>
            </w:pPr>
            <w:r w:rsidRPr="00607F9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264" w:type="dxa"/>
            <w:vAlign w:val="center"/>
          </w:tcPr>
          <w:p w:rsidR="00E93AD5" w:rsidRPr="00CC4E5C" w:rsidRDefault="00E93AD5" w:rsidP="00CF0D4B">
            <w:pPr>
              <w:rPr>
                <w:sz w:val="24"/>
                <w:szCs w:val="24"/>
              </w:rPr>
            </w:pPr>
            <w:bookmarkStart w:id="0" w:name="sum"/>
            <w:bookmarkEnd w:id="0"/>
          </w:p>
        </w:tc>
      </w:tr>
    </w:tbl>
    <w:p w:rsidR="00E93AD5" w:rsidRPr="00423A24" w:rsidRDefault="00423A24" w:rsidP="00423A24">
      <w:pPr>
        <w:spacing w:before="60" w:after="60"/>
        <w:rPr>
          <w:rFonts w:ascii="Times New Roman" w:hAnsi="Times New Roman" w:cs="Times New Roman"/>
          <w:b/>
          <w:sz w:val="24"/>
          <w:szCs w:val="24"/>
        </w:rPr>
      </w:pPr>
      <w:bookmarkStart w:id="1" w:name="GOA"/>
      <w:bookmarkEnd w:id="1"/>
      <w:r>
        <w:rPr>
          <w:b/>
          <w:sz w:val="24"/>
          <w:szCs w:val="24"/>
        </w:rPr>
        <w:t xml:space="preserve">     </w:t>
      </w:r>
      <w:r w:rsidR="00E93AD5" w:rsidRPr="00423A24">
        <w:rPr>
          <w:rFonts w:ascii="Times New Roman" w:hAnsi="Times New Roman" w:cs="Times New Roman"/>
          <w:b/>
          <w:sz w:val="24"/>
          <w:szCs w:val="24"/>
        </w:rPr>
        <w:t>Частичная оплата до (50%)</w:t>
      </w:r>
      <w:r w:rsidRPr="00423A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835D8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93AD5" w:rsidRPr="00423A24">
        <w:rPr>
          <w:rFonts w:ascii="Times New Roman" w:hAnsi="Times New Roman" w:cs="Times New Roman"/>
          <w:b/>
          <w:sz w:val="24"/>
          <w:szCs w:val="24"/>
        </w:rPr>
        <w:t xml:space="preserve">Полная оплата </w:t>
      </w:r>
      <w:proofErr w:type="gramStart"/>
      <w:r w:rsidR="00E93AD5" w:rsidRPr="00423A24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E93AD5" w:rsidRPr="00423A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3AD5" w:rsidRPr="00423A24" w:rsidRDefault="00E93AD5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5066" w:rsidRPr="00423A24" w:rsidRDefault="00465066" w:rsidP="003A2D63">
      <w:pPr>
        <w:pStyle w:val="p6"/>
        <w:shd w:val="clear" w:color="auto" w:fill="FFFFFF"/>
        <w:ind w:left="425"/>
        <w:jc w:val="center"/>
        <w:rPr>
          <w:rFonts w:ascii="Arial" w:hAnsi="Arial" w:cs="Arial"/>
          <w:b/>
          <w:bCs/>
          <w:color w:val="000000"/>
          <w:sz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7"/>
        <w:gridCol w:w="6238"/>
      </w:tblGrid>
      <w:tr w:rsidR="00D226D2" w:rsidRPr="00E43CF4" w:rsidTr="00C96373">
        <w:trPr>
          <w:trHeight w:val="354"/>
        </w:trPr>
        <w:tc>
          <w:tcPr>
            <w:tcW w:w="4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431946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43194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 w:rsidRPr="00F055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194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«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DISCOVERY</w:t>
            </w:r>
            <w:r w:rsidRPr="0043194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group</w:t>
            </w:r>
            <w:r w:rsidRPr="0043194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«    </w:t>
            </w: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ИП</w:t>
            </w:r>
            <w:r w:rsidRPr="0043194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 w:rsidRPr="00F055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Гла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зунова</w:t>
            </w:r>
            <w:r w:rsidRPr="0043194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43194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  <w:r w:rsidRPr="00212B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3194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.  </w:t>
            </w:r>
          </w:p>
        </w:tc>
      </w:tr>
      <w:tr w:rsidR="00D226D2" w:rsidRPr="00E24ADE" w:rsidTr="00C96373">
        <w:trPr>
          <w:trHeight w:val="769"/>
        </w:trPr>
        <w:tc>
          <w:tcPr>
            <w:tcW w:w="4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Название тура: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5056A6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ООО « СОЧИ  БРИЗ   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спа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отель </w:t>
            </w:r>
            <w:r w:rsidR="00206D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</w:p>
        </w:tc>
      </w:tr>
      <w:tr w:rsidR="00D226D2" w:rsidRPr="00E24ADE" w:rsidTr="00C96373">
        <w:trPr>
          <w:trHeight w:val="409"/>
        </w:trPr>
        <w:tc>
          <w:tcPr>
            <w:tcW w:w="416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Даты обслуживания: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5056A6" w:rsidP="00C9637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01. 09. – </w:t>
            </w:r>
            <w:r w:rsidR="002879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2879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 09</w:t>
            </w:r>
            <w:r w:rsidR="00D226D2"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D226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226D2"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  <w:r w:rsidR="00D226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 г.</w:t>
            </w:r>
          </w:p>
          <w:p w:rsidR="00D226D2" w:rsidRPr="00E24ADE" w:rsidRDefault="005056A6" w:rsidP="00C9637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( 5 дней / 4</w:t>
            </w:r>
            <w:r w:rsidR="00D226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ночей</w:t>
            </w:r>
            <w:proofErr w:type="gramStart"/>
            <w:r w:rsidR="00D226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226D2"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D226D2" w:rsidRPr="00E24ADE" w:rsidTr="00C96373">
        <w:trPr>
          <w:trHeight w:val="501"/>
        </w:trPr>
        <w:tc>
          <w:tcPr>
            <w:tcW w:w="41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Расчетный час обслуживания: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Согласно программе тура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- 12.00ч.</w:t>
            </w:r>
          </w:p>
        </w:tc>
      </w:tr>
      <w:tr w:rsidR="00D226D2" w:rsidRPr="00E24ADE" w:rsidTr="00C96373">
        <w:tc>
          <w:tcPr>
            <w:tcW w:w="41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 туристов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5056A6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Задворников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 А. В. ,  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Задворникова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Л. И</w:t>
            </w:r>
            <w:r w:rsidR="00D226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226D2" w:rsidRPr="00E24ADE" w:rsidTr="00C96373">
        <w:trPr>
          <w:trHeight w:val="819"/>
        </w:trPr>
        <w:tc>
          <w:tcPr>
            <w:tcW w:w="41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Перечень предоставляемых услуг: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206D63" w:rsidP="00206D6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="00D226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D226D2"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роживание</w:t>
            </w:r>
            <w:r w:rsidR="00D226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226D2"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 питание ,  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спа</w:t>
            </w:r>
            <w:proofErr w:type="spellEnd"/>
            <w:r w:rsidR="00D226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..</w:t>
            </w:r>
            <w:r w:rsidR="00D226D2"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26D2" w:rsidRPr="00E24ADE" w:rsidTr="00C96373">
        <w:trPr>
          <w:trHeight w:val="501"/>
        </w:trPr>
        <w:tc>
          <w:tcPr>
            <w:tcW w:w="41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Размещение:</w:t>
            </w:r>
          </w:p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Категория номера: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5056A6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ООО « СОЧИ   БРИЗ  </w:t>
            </w:r>
            <w:r w:rsidR="00206D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6D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спа</w:t>
            </w:r>
            <w:proofErr w:type="spellEnd"/>
            <w:r w:rsidR="00206D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отель </w:t>
            </w:r>
            <w:r w:rsidR="00206D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«                                              </w:t>
            </w:r>
          </w:p>
          <w:p w:rsidR="00D226D2" w:rsidRPr="00793907" w:rsidRDefault="002879B1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56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номер   катего</w:t>
            </w:r>
            <w:r w:rsidR="005056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рии   » Люкс</w:t>
            </w:r>
            <w:r w:rsidR="00D226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»     </w:t>
            </w:r>
          </w:p>
        </w:tc>
      </w:tr>
      <w:tr w:rsidR="00D226D2" w:rsidRPr="00E24ADE" w:rsidTr="00C96373">
        <w:trPr>
          <w:trHeight w:val="328"/>
        </w:trPr>
        <w:tc>
          <w:tcPr>
            <w:tcW w:w="41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Транспортное обслуживание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26D2" w:rsidRPr="00E24ADE" w:rsidTr="00C96373">
        <w:trPr>
          <w:trHeight w:val="389"/>
        </w:trPr>
        <w:tc>
          <w:tcPr>
            <w:tcW w:w="41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Экскурсионная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26D2" w:rsidRPr="00E24ADE" w:rsidTr="00C96373">
        <w:trPr>
          <w:trHeight w:val="389"/>
        </w:trPr>
        <w:tc>
          <w:tcPr>
            <w:tcW w:w="41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Праздничная      программа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</w:p>
        </w:tc>
      </w:tr>
      <w:tr w:rsidR="00D226D2" w:rsidRPr="00E24ADE" w:rsidTr="00C96373">
        <w:trPr>
          <w:trHeight w:val="448"/>
        </w:trPr>
        <w:tc>
          <w:tcPr>
            <w:tcW w:w="41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4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Страхование от несчастного случая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26D2" w:rsidRPr="00E24ADE" w:rsidTr="00C96373">
        <w:trPr>
          <w:trHeight w:val="446"/>
        </w:trPr>
        <w:tc>
          <w:tcPr>
            <w:tcW w:w="41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226D2" w:rsidRPr="00E24AD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6D2" w:rsidRPr="0097300E" w:rsidRDefault="00D226D2" w:rsidP="00C96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226D2" w:rsidRPr="00F05510" w:rsidRDefault="00D226D2" w:rsidP="00D226D2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</w:p>
    <w:p w:rsidR="00D226D2" w:rsidRPr="00F05510" w:rsidRDefault="00D226D2" w:rsidP="00D226D2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D226D2" w:rsidRPr="00F05510" w:rsidRDefault="00D226D2" w:rsidP="00D226D2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D226D2" w:rsidRPr="00F05510" w:rsidRDefault="00D226D2" w:rsidP="00D226D2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D226D2" w:rsidRDefault="00D226D2" w:rsidP="00D226D2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                                                                                </w:t>
      </w:r>
    </w:p>
    <w:p w:rsidR="00D226D2" w:rsidRPr="005E5322" w:rsidRDefault="00D226D2" w:rsidP="00D226D2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D64774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«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DISCOVERY –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group 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«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               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ИП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Глазунова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.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.</w:t>
      </w:r>
    </w:p>
    <w:p w:rsidR="005F096C" w:rsidRDefault="005F096C" w:rsidP="005F096C">
      <w:pPr>
        <w:pStyle w:val="ac"/>
        <w:ind w:left="426" w:firstLine="0"/>
        <w:jc w:val="center"/>
        <w:rPr>
          <w:b/>
        </w:rPr>
      </w:pPr>
    </w:p>
    <w:p w:rsidR="005F096C" w:rsidRDefault="005F096C" w:rsidP="005F096C">
      <w:pPr>
        <w:pStyle w:val="ac"/>
        <w:ind w:left="426" w:firstLine="0"/>
        <w:jc w:val="center"/>
        <w:rPr>
          <w:b/>
        </w:rPr>
      </w:pPr>
    </w:p>
    <w:p w:rsidR="005F096C" w:rsidRDefault="005F096C" w:rsidP="005F096C">
      <w:pPr>
        <w:pStyle w:val="ac"/>
        <w:ind w:left="426" w:firstLine="0"/>
        <w:jc w:val="center"/>
        <w:rPr>
          <w:b/>
        </w:rPr>
      </w:pPr>
    </w:p>
    <w:p w:rsidR="005F096C" w:rsidRDefault="005F096C" w:rsidP="005F096C">
      <w:pPr>
        <w:pStyle w:val="ac"/>
        <w:ind w:left="426" w:firstLine="0"/>
        <w:jc w:val="center"/>
        <w:rPr>
          <w:b/>
          <w:lang w:val="en-US"/>
        </w:rPr>
      </w:pPr>
      <w:r>
        <w:rPr>
          <w:b/>
        </w:rPr>
        <w:t>Подтверждение бронирования тура:</w:t>
      </w:r>
    </w:p>
    <w:p w:rsidR="005F096C" w:rsidRPr="005F096C" w:rsidRDefault="005F096C" w:rsidP="005F096C">
      <w:pPr>
        <w:pStyle w:val="ac"/>
        <w:ind w:left="426" w:firstLine="0"/>
        <w:jc w:val="center"/>
        <w:rPr>
          <w:b/>
          <w:lang w:val="en-US"/>
        </w:rPr>
      </w:pPr>
    </w:p>
    <w:p w:rsidR="005F096C" w:rsidRDefault="005F096C" w:rsidP="005F096C">
      <w:pPr>
        <w:pStyle w:val="ac"/>
        <w:ind w:left="426" w:firstLine="0"/>
        <w:jc w:val="center"/>
        <w:rPr>
          <w:b/>
        </w:rPr>
      </w:pPr>
    </w:p>
    <w:tbl>
      <w:tblPr>
        <w:tblW w:w="10826" w:type="dxa"/>
        <w:tblInd w:w="1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64"/>
        <w:gridCol w:w="6662"/>
      </w:tblGrid>
      <w:tr w:rsidR="005F096C" w:rsidRPr="00040AB0" w:rsidTr="0092037A">
        <w:trPr>
          <w:trHeight w:val="355"/>
        </w:trPr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snapToGri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ИП</w:t>
            </w:r>
            <w:r w:rsidRPr="009573F5">
              <w:rPr>
                <w:rFonts w:ascii="Arial" w:hAnsi="Arial" w:cs="Arial"/>
                <w:b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b/>
                <w:lang w:eastAsia="ru-RU"/>
              </w:rPr>
              <w:t>Глазунова</w:t>
            </w:r>
            <w:r w:rsidRPr="009573F5">
              <w:rPr>
                <w:rFonts w:ascii="Arial" w:hAnsi="Arial" w:cs="Arial"/>
                <w:b/>
                <w:lang w:val="en-US" w:eastAsia="ru-RU"/>
              </w:rPr>
              <w:t xml:space="preserve">  «</w:t>
            </w:r>
            <w:r>
              <w:rPr>
                <w:rFonts w:ascii="Arial" w:hAnsi="Arial" w:cs="Arial"/>
                <w:b/>
                <w:lang w:val="en-US" w:eastAsia="ru-RU"/>
              </w:rPr>
              <w:t>DISCOVERY</w:t>
            </w:r>
            <w:r w:rsidRPr="009573F5">
              <w:rPr>
                <w:rFonts w:ascii="Arial" w:hAnsi="Arial" w:cs="Arial"/>
                <w:b/>
                <w:lang w:val="en-US" w:eastAsia="ru-RU"/>
              </w:rPr>
              <w:t>-</w:t>
            </w:r>
            <w:r>
              <w:rPr>
                <w:rFonts w:ascii="Arial" w:hAnsi="Arial" w:cs="Arial"/>
                <w:b/>
                <w:lang w:val="en-US" w:eastAsia="ru-RU"/>
              </w:rPr>
              <w:t>group</w:t>
            </w:r>
            <w:r w:rsidRPr="009573F5">
              <w:rPr>
                <w:rFonts w:ascii="Arial" w:hAnsi="Arial" w:cs="Arial"/>
                <w:b/>
                <w:lang w:val="en-US" w:eastAsia="ru-RU"/>
              </w:rPr>
              <w:t xml:space="preserve">», </w:t>
            </w:r>
            <w:proofErr w:type="spellStart"/>
            <w:r>
              <w:rPr>
                <w:rFonts w:ascii="Arial" w:hAnsi="Arial" w:cs="Arial"/>
                <w:b/>
                <w:lang w:eastAsia="ru-RU"/>
              </w:rPr>
              <w:t>пгт</w:t>
            </w:r>
            <w:proofErr w:type="spellEnd"/>
            <w:r w:rsidRPr="009573F5">
              <w:rPr>
                <w:rFonts w:ascii="Arial" w:hAnsi="Arial" w:cs="Arial"/>
                <w:b/>
                <w:lang w:val="en-US" w:eastAsia="ru-RU"/>
              </w:rPr>
              <w:t xml:space="preserve">. </w:t>
            </w:r>
            <w:r>
              <w:rPr>
                <w:rFonts w:ascii="Arial" w:hAnsi="Arial" w:cs="Arial"/>
                <w:b/>
                <w:lang w:eastAsia="ru-RU"/>
              </w:rPr>
              <w:t>Афипский</w:t>
            </w:r>
          </w:p>
          <w:p w:rsidR="005F096C" w:rsidRPr="00B62055" w:rsidRDefault="005F096C" w:rsidP="0092037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 xml:space="preserve"> 8918 4714510, 8952 8194288</w:t>
            </w:r>
          </w:p>
        </w:tc>
      </w:tr>
      <w:tr w:rsidR="005F096C" w:rsidTr="0092037A">
        <w:trPr>
          <w:trHeight w:val="536"/>
        </w:trPr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snapToGri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Название тура: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Pr="009D443E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«Путешествие по Закавказью»</w:t>
            </w:r>
          </w:p>
        </w:tc>
      </w:tr>
      <w:tr w:rsidR="005F096C" w:rsidTr="0092037A">
        <w:trPr>
          <w:trHeight w:val="410"/>
        </w:trPr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snapToGri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Даты обслуживания: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20.08 - 25.08.2018 </w:t>
            </w:r>
          </w:p>
          <w:p w:rsidR="005F096C" w:rsidRPr="009D443E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(6 дней / 5 ночей)</w:t>
            </w:r>
          </w:p>
        </w:tc>
      </w:tr>
      <w:tr w:rsidR="005F096C" w:rsidTr="0092037A">
        <w:trPr>
          <w:trHeight w:val="183"/>
        </w:trPr>
        <w:tc>
          <w:tcPr>
            <w:tcW w:w="4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Расчетный час обслуживания: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Pr="0084618E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Согласно программе тура</w:t>
            </w:r>
          </w:p>
        </w:tc>
      </w:tr>
      <w:tr w:rsidR="005F096C" w:rsidTr="0092037A">
        <w:trPr>
          <w:trHeight w:hRule="exact" w:val="1560"/>
        </w:trPr>
        <w:tc>
          <w:tcPr>
            <w:tcW w:w="4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Pr="00415FF5" w:rsidRDefault="005F096C" w:rsidP="0092037A">
            <w:pPr>
              <w:pStyle w:val="ac"/>
              <w:snapToGrid w:val="0"/>
              <w:ind w:firstLine="0"/>
              <w:rPr>
                <w:b/>
                <w:bCs/>
                <w:sz w:val="24"/>
                <w:szCs w:val="24"/>
              </w:rPr>
            </w:pPr>
            <w:r w:rsidRPr="00415FF5">
              <w:rPr>
                <w:b/>
                <w:bCs/>
                <w:sz w:val="24"/>
                <w:szCs w:val="24"/>
              </w:rPr>
              <w:t>Ф.И.О. туристов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Бредун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Галина </w:t>
            </w:r>
          </w:p>
          <w:p w:rsidR="005F096C" w:rsidRPr="005E2FAF" w:rsidRDefault="005F096C" w:rsidP="0092037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Бредун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Валерий</w:t>
            </w:r>
          </w:p>
        </w:tc>
      </w:tr>
      <w:tr w:rsidR="005F096C" w:rsidTr="0092037A">
        <w:trPr>
          <w:trHeight w:val="820"/>
        </w:trPr>
        <w:tc>
          <w:tcPr>
            <w:tcW w:w="4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snapToGrid w:val="0"/>
              <w:ind w:firstLine="0"/>
              <w:jc w:val="left"/>
            </w:pPr>
            <w:r>
              <w:rPr>
                <w:b/>
                <w:bCs/>
                <w:sz w:val="24"/>
                <w:szCs w:val="24"/>
              </w:rPr>
              <w:t>Перечень предоставляемых услуг:</w:t>
            </w:r>
            <w:r>
              <w:rPr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Pr="009D443E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443E">
              <w:rPr>
                <w:b/>
                <w:bCs/>
                <w:sz w:val="24"/>
                <w:szCs w:val="24"/>
              </w:rPr>
              <w:t>Проезд</w:t>
            </w:r>
            <w:r>
              <w:rPr>
                <w:b/>
                <w:bCs/>
                <w:sz w:val="24"/>
                <w:szCs w:val="24"/>
              </w:rPr>
              <w:t xml:space="preserve">, проживание, питание по программе, </w:t>
            </w:r>
            <w:r w:rsidRPr="009D443E">
              <w:rPr>
                <w:b/>
                <w:bCs/>
                <w:sz w:val="24"/>
                <w:szCs w:val="24"/>
              </w:rPr>
              <w:t>экскурсионное обслуживание на маршруте, страховк</w:t>
            </w:r>
            <w:r>
              <w:rPr>
                <w:b/>
                <w:bCs/>
                <w:sz w:val="24"/>
                <w:szCs w:val="24"/>
              </w:rPr>
              <w:t>а.</w:t>
            </w:r>
          </w:p>
        </w:tc>
      </w:tr>
      <w:tr w:rsidR="005F096C" w:rsidTr="0092037A">
        <w:trPr>
          <w:trHeight w:val="502"/>
        </w:trPr>
        <w:tc>
          <w:tcPr>
            <w:tcW w:w="4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snapToGri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Размещение:</w:t>
            </w:r>
          </w:p>
          <w:p w:rsidR="005F096C" w:rsidRDefault="005F096C" w:rsidP="0092037A">
            <w:pPr>
              <w:pStyle w:val="ac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Категория номера: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г. Ереван, отель «АВИАТРАНС 3*»</w:t>
            </w:r>
          </w:p>
          <w:p w:rsidR="005F096C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г. Тбилиси, отель «ПРЕСТИЖ ПАЛАС 3*»</w:t>
            </w:r>
          </w:p>
          <w:p w:rsidR="005F096C" w:rsidRPr="009D443E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2-х местный номер категории «Стандарт»</w:t>
            </w:r>
          </w:p>
        </w:tc>
      </w:tr>
      <w:tr w:rsidR="005F096C" w:rsidTr="0092037A">
        <w:trPr>
          <w:trHeight w:val="329"/>
        </w:trPr>
        <w:tc>
          <w:tcPr>
            <w:tcW w:w="4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snapToGri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Транспортное обслуживание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Pr="004551D0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Автобус, места: 9, 10</w:t>
            </w:r>
          </w:p>
        </w:tc>
      </w:tr>
      <w:tr w:rsidR="005F096C" w:rsidTr="0092037A">
        <w:trPr>
          <w:trHeight w:val="390"/>
        </w:trPr>
        <w:tc>
          <w:tcPr>
            <w:tcW w:w="4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snapToGri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Экскурсионная программа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Pr="009D443E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443E">
              <w:rPr>
                <w:b/>
                <w:bCs/>
                <w:sz w:val="24"/>
                <w:szCs w:val="24"/>
              </w:rPr>
              <w:t>Прилагается</w:t>
            </w:r>
          </w:p>
        </w:tc>
      </w:tr>
      <w:tr w:rsidR="005F096C" w:rsidTr="0092037A">
        <w:trPr>
          <w:trHeight w:val="448"/>
        </w:trPr>
        <w:tc>
          <w:tcPr>
            <w:tcW w:w="4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snapToGri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Страхование медицинское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Pr="009D443E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443E">
              <w:rPr>
                <w:b/>
                <w:bCs/>
                <w:sz w:val="24"/>
                <w:szCs w:val="24"/>
              </w:rPr>
              <w:t>Да</w:t>
            </w:r>
          </w:p>
        </w:tc>
      </w:tr>
      <w:tr w:rsidR="005F096C" w:rsidTr="0092037A">
        <w:trPr>
          <w:trHeight w:val="447"/>
        </w:trPr>
        <w:tc>
          <w:tcPr>
            <w:tcW w:w="4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Default="005F096C" w:rsidP="0092037A">
            <w:pPr>
              <w:pStyle w:val="ac"/>
              <w:snapToGri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Стоимость обслуживания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096C" w:rsidRPr="009D443E" w:rsidRDefault="005F096C" w:rsidP="0092037A">
            <w:pPr>
              <w:pStyle w:val="ac"/>
              <w:snapToGri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25 500 * 2 чел. =  51 000 руб.</w:t>
            </w:r>
          </w:p>
        </w:tc>
      </w:tr>
    </w:tbl>
    <w:p w:rsidR="005F096C" w:rsidRDefault="005F096C" w:rsidP="005F096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</w:p>
    <w:p w:rsidR="005F096C" w:rsidRPr="00FD1C04" w:rsidRDefault="005F096C" w:rsidP="005F096C">
      <w:pPr>
        <w:shd w:val="clear" w:color="auto" w:fill="DFEE82"/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FD1C04">
        <w:rPr>
          <w:rFonts w:ascii="Arial" w:hAnsi="Arial" w:cs="Arial"/>
          <w:b/>
          <w:color w:val="FF0000"/>
          <w:sz w:val="16"/>
          <w:szCs w:val="16"/>
        </w:rPr>
        <w:lastRenderedPageBreak/>
        <w:t>Информация.</w:t>
      </w:r>
    </w:p>
    <w:p w:rsidR="005F096C" w:rsidRPr="00FD1C04" w:rsidRDefault="005F096C" w:rsidP="005F096C">
      <w:pPr>
        <w:shd w:val="clear" w:color="auto" w:fill="DFEE82"/>
        <w:jc w:val="both"/>
        <w:rPr>
          <w:rFonts w:ascii="Arial" w:hAnsi="Arial" w:cs="Arial"/>
          <w:b/>
          <w:color w:val="FF0000"/>
          <w:sz w:val="16"/>
          <w:szCs w:val="16"/>
        </w:rPr>
      </w:pPr>
      <w:r w:rsidRPr="00FD1C04">
        <w:rPr>
          <w:rFonts w:ascii="Arial" w:hAnsi="Arial" w:cs="Arial"/>
          <w:b/>
          <w:color w:val="FF0000"/>
          <w:sz w:val="18"/>
          <w:szCs w:val="18"/>
        </w:rPr>
        <w:t xml:space="preserve">    1.  </w:t>
      </w:r>
      <w:r w:rsidRPr="00FD1C04">
        <w:rPr>
          <w:rFonts w:ascii="Arial" w:hAnsi="Arial" w:cs="Arial"/>
          <w:b/>
          <w:color w:val="FF0000"/>
          <w:sz w:val="16"/>
          <w:szCs w:val="16"/>
        </w:rPr>
        <w:t>Въе</w:t>
      </w:r>
      <w:proofErr w:type="gramStart"/>
      <w:r w:rsidRPr="00FD1C04">
        <w:rPr>
          <w:rFonts w:ascii="Arial" w:hAnsi="Arial" w:cs="Arial"/>
          <w:b/>
          <w:color w:val="FF0000"/>
          <w:sz w:val="16"/>
          <w:szCs w:val="16"/>
        </w:rPr>
        <w:t>зд в Гр</w:t>
      </w:r>
      <w:proofErr w:type="gramEnd"/>
      <w:r w:rsidRPr="00FD1C04">
        <w:rPr>
          <w:rFonts w:ascii="Arial" w:hAnsi="Arial" w:cs="Arial"/>
          <w:b/>
          <w:color w:val="FF0000"/>
          <w:sz w:val="16"/>
          <w:szCs w:val="16"/>
        </w:rPr>
        <w:t>узию для граждан  РФ осуществляется только по загранпаспортам.  Срок действия  загранпаспорта -  3 месяца с того дня как вы покинете Грузию.</w:t>
      </w:r>
    </w:p>
    <w:p w:rsidR="005F096C" w:rsidRPr="00FD1C04" w:rsidRDefault="005F096C" w:rsidP="005F096C">
      <w:pPr>
        <w:shd w:val="clear" w:color="auto" w:fill="DFEE82"/>
        <w:jc w:val="both"/>
        <w:rPr>
          <w:rFonts w:ascii="Arial" w:hAnsi="Arial" w:cs="Arial"/>
          <w:b/>
          <w:color w:val="FF0000"/>
          <w:sz w:val="16"/>
          <w:szCs w:val="16"/>
        </w:rPr>
      </w:pPr>
      <w:r w:rsidRPr="00FD1C04">
        <w:rPr>
          <w:rFonts w:ascii="Arial" w:hAnsi="Arial" w:cs="Arial"/>
          <w:b/>
          <w:color w:val="FF0000"/>
          <w:sz w:val="16"/>
          <w:szCs w:val="16"/>
        </w:rPr>
        <w:t xml:space="preserve">    2.   Дети должны иметь собственный загранпаспорт,  либо должны быть вписаны в загранпаспорт родителей. Если фамилии у  </w:t>
      </w:r>
    </w:p>
    <w:p w:rsidR="005F096C" w:rsidRPr="00FD1C04" w:rsidRDefault="005F096C" w:rsidP="005F096C">
      <w:pPr>
        <w:shd w:val="clear" w:color="auto" w:fill="DFEE82"/>
        <w:jc w:val="both"/>
        <w:rPr>
          <w:rFonts w:ascii="Arial" w:hAnsi="Arial" w:cs="Arial"/>
          <w:b/>
          <w:color w:val="FF0000"/>
          <w:sz w:val="16"/>
          <w:szCs w:val="16"/>
        </w:rPr>
      </w:pPr>
      <w:r w:rsidRPr="00FD1C04">
        <w:rPr>
          <w:rFonts w:ascii="Arial" w:hAnsi="Arial" w:cs="Arial"/>
          <w:b/>
          <w:color w:val="FF0000"/>
          <w:sz w:val="16"/>
          <w:szCs w:val="16"/>
        </w:rPr>
        <w:t xml:space="preserve">          </w:t>
      </w:r>
      <w:proofErr w:type="gramStart"/>
      <w:r w:rsidRPr="00FD1C04">
        <w:rPr>
          <w:rFonts w:ascii="Arial" w:hAnsi="Arial" w:cs="Arial"/>
          <w:b/>
          <w:color w:val="FF0000"/>
          <w:sz w:val="16"/>
          <w:szCs w:val="16"/>
        </w:rPr>
        <w:t>ребёнка и родителей разные, то для подтверждения родства необходимо свидетельство о рождении ребёнка.</w:t>
      </w:r>
      <w:proofErr w:type="gramEnd"/>
    </w:p>
    <w:p w:rsidR="005F096C" w:rsidRPr="00FD1C04" w:rsidRDefault="005F096C" w:rsidP="005F096C">
      <w:pPr>
        <w:shd w:val="clear" w:color="auto" w:fill="DFEE82"/>
        <w:jc w:val="both"/>
        <w:rPr>
          <w:rFonts w:ascii="Arial" w:hAnsi="Arial" w:cs="Arial"/>
          <w:b/>
          <w:color w:val="FF0000"/>
          <w:sz w:val="16"/>
          <w:szCs w:val="16"/>
        </w:rPr>
      </w:pPr>
      <w:r w:rsidRPr="00FD1C04">
        <w:rPr>
          <w:rFonts w:ascii="Arial" w:hAnsi="Arial" w:cs="Arial"/>
          <w:b/>
          <w:color w:val="FF0000"/>
          <w:sz w:val="16"/>
          <w:szCs w:val="16"/>
        </w:rPr>
        <w:t xml:space="preserve">    3.   Если ребёнок едет без родителей (с третьими лицами, дядями, тетями, бабушками, дедушками братьями или сестрами), нужно иметь разрешение от одного из родителей/опекунов, заверенное нотариусом. Если присутствует хотя бы один из родителей, никаких согласий не надо (если только второй родитель не делал запрета на выезд).</w:t>
      </w:r>
    </w:p>
    <w:p w:rsidR="005F096C" w:rsidRPr="00FD1C04" w:rsidRDefault="005F096C" w:rsidP="005F096C">
      <w:pPr>
        <w:shd w:val="clear" w:color="auto" w:fill="DFEE82"/>
        <w:jc w:val="both"/>
        <w:rPr>
          <w:rFonts w:ascii="Arial" w:hAnsi="Arial" w:cs="Arial"/>
          <w:b/>
          <w:color w:val="FF0000"/>
          <w:sz w:val="16"/>
          <w:szCs w:val="16"/>
        </w:rPr>
      </w:pPr>
      <w:r w:rsidRPr="00FD1C04">
        <w:rPr>
          <w:rFonts w:ascii="Arial" w:hAnsi="Arial" w:cs="Arial"/>
          <w:b/>
          <w:color w:val="FF0000"/>
          <w:sz w:val="16"/>
          <w:szCs w:val="16"/>
        </w:rPr>
        <w:t xml:space="preserve">    4.   Внимание! Если у вас в загранпаспорте имеются отметки о посещении Абхазии или Южной Осетии, попасть в Грузию не удастся. По грузинским законам считается, что вы незаконно пересекли границу, и можете быть оштрафованы, так как эти страны раньше  были частью Грузии.</w:t>
      </w:r>
    </w:p>
    <w:p w:rsidR="005F096C" w:rsidRDefault="005F096C" w:rsidP="005F096C">
      <w:pPr>
        <w:pStyle w:val="32"/>
        <w:rPr>
          <w:rFonts w:ascii="Arial" w:hAnsi="Arial" w:cs="Arial"/>
          <w:b/>
          <w:bCs/>
          <w:i/>
          <w:color w:val="0000FF"/>
          <w:sz w:val="22"/>
          <w:szCs w:val="22"/>
          <w:u w:val="single"/>
        </w:rPr>
      </w:pPr>
    </w:p>
    <w:p w:rsidR="005F096C" w:rsidRPr="00B0628C" w:rsidRDefault="005F096C" w:rsidP="005F096C">
      <w:pPr>
        <w:pStyle w:val="320"/>
        <w:ind w:left="284" w:right="501"/>
        <w:jc w:val="center"/>
        <w:rPr>
          <w:b/>
        </w:rPr>
      </w:pPr>
      <w:r w:rsidRPr="00B0628C">
        <w:rPr>
          <w:rFonts w:ascii="Arial" w:hAnsi="Arial" w:cs="Arial"/>
          <w:b/>
          <w:i/>
          <w:color w:val="0000FF"/>
          <w:sz w:val="22"/>
          <w:szCs w:val="22"/>
        </w:rPr>
        <w:t>Фирма оставляет за собой право изменять порядок и  время проведения экскурсий, сохраняя весь перечень указанных в программе экскурсий</w:t>
      </w:r>
      <w:r w:rsidRPr="00B0628C">
        <w:rPr>
          <w:rFonts w:ascii="Arial" w:hAnsi="Arial" w:cs="Arial"/>
          <w:b/>
          <w:i/>
          <w:sz w:val="22"/>
          <w:szCs w:val="22"/>
        </w:rPr>
        <w:t>.</w:t>
      </w:r>
    </w:p>
    <w:p w:rsidR="005F096C" w:rsidRDefault="005F096C" w:rsidP="005F096C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096C" w:rsidRDefault="005F096C" w:rsidP="005F096C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096C" w:rsidRDefault="005F096C" w:rsidP="005F096C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096C" w:rsidRPr="005E5322" w:rsidRDefault="005F096C" w:rsidP="005F096C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9573F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«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DISCOVERY –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group 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«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               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ИП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Глазунова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.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r w:rsidRPr="00D07BC7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.</w:t>
      </w:r>
    </w:p>
    <w:p w:rsidR="005F096C" w:rsidRPr="005F096C" w:rsidRDefault="005F096C" w:rsidP="005F096C">
      <w:pPr>
        <w:ind w:left="6804"/>
        <w:rPr>
          <w:lang w:val="en-US"/>
        </w:rPr>
      </w:pPr>
    </w:p>
    <w:p w:rsidR="00D226D2" w:rsidRPr="005F096C" w:rsidRDefault="00D226D2" w:rsidP="00D226D2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sectPr w:rsidR="00D226D2" w:rsidRPr="005F096C" w:rsidSect="00AA16E6">
      <w:footerReference w:type="default" r:id="rId9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6E1" w:rsidRDefault="002E26E1" w:rsidP="00DF0656">
      <w:pPr>
        <w:spacing w:after="0" w:line="240" w:lineRule="auto"/>
      </w:pPr>
      <w:r>
        <w:separator/>
      </w:r>
    </w:p>
  </w:endnote>
  <w:endnote w:type="continuationSeparator" w:id="1">
    <w:p w:rsidR="002E26E1" w:rsidRDefault="002E26E1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3B" w:rsidRDefault="00D0703B" w:rsidP="003116F1">
    <w:pPr>
      <w:pStyle w:val="a9"/>
      <w:jc w:val="right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6E1" w:rsidRDefault="002E26E1" w:rsidP="00DF0656">
      <w:pPr>
        <w:spacing w:after="0" w:line="240" w:lineRule="auto"/>
      </w:pPr>
      <w:r>
        <w:separator/>
      </w:r>
    </w:p>
  </w:footnote>
  <w:footnote w:type="continuationSeparator" w:id="1">
    <w:p w:rsidR="002E26E1" w:rsidRDefault="002E26E1" w:rsidP="00DF0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A3833"/>
    <w:multiLevelType w:val="hybridMultilevel"/>
    <w:tmpl w:val="A844B410"/>
    <w:lvl w:ilvl="0" w:tplc="E8688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02B37"/>
    <w:rsid w:val="00007AB1"/>
    <w:rsid w:val="000144A1"/>
    <w:rsid w:val="0001783F"/>
    <w:rsid w:val="00086BED"/>
    <w:rsid w:val="00092C40"/>
    <w:rsid w:val="000938A2"/>
    <w:rsid w:val="000B3A88"/>
    <w:rsid w:val="000C1666"/>
    <w:rsid w:val="000C7D71"/>
    <w:rsid w:val="000E5D9C"/>
    <w:rsid w:val="000F3208"/>
    <w:rsid w:val="00125011"/>
    <w:rsid w:val="001264A7"/>
    <w:rsid w:val="00155377"/>
    <w:rsid w:val="00156678"/>
    <w:rsid w:val="00166422"/>
    <w:rsid w:val="00194124"/>
    <w:rsid w:val="001A11A1"/>
    <w:rsid w:val="001C4F85"/>
    <w:rsid w:val="002038BA"/>
    <w:rsid w:val="00205CBE"/>
    <w:rsid w:val="00206D63"/>
    <w:rsid w:val="00212B1B"/>
    <w:rsid w:val="002309B5"/>
    <w:rsid w:val="002350C0"/>
    <w:rsid w:val="00245235"/>
    <w:rsid w:val="00246008"/>
    <w:rsid w:val="0025236B"/>
    <w:rsid w:val="002551E7"/>
    <w:rsid w:val="00256CB2"/>
    <w:rsid w:val="00283970"/>
    <w:rsid w:val="002879B1"/>
    <w:rsid w:val="002B1FCB"/>
    <w:rsid w:val="002B739B"/>
    <w:rsid w:val="002D0293"/>
    <w:rsid w:val="002D2B3E"/>
    <w:rsid w:val="002E26E1"/>
    <w:rsid w:val="003116F1"/>
    <w:rsid w:val="00313036"/>
    <w:rsid w:val="00320065"/>
    <w:rsid w:val="00343BA4"/>
    <w:rsid w:val="003572D1"/>
    <w:rsid w:val="003624D3"/>
    <w:rsid w:val="0036576C"/>
    <w:rsid w:val="00373887"/>
    <w:rsid w:val="00381208"/>
    <w:rsid w:val="00382C1C"/>
    <w:rsid w:val="0038556D"/>
    <w:rsid w:val="003A2D63"/>
    <w:rsid w:val="003A64C0"/>
    <w:rsid w:val="003C250B"/>
    <w:rsid w:val="003F0A85"/>
    <w:rsid w:val="00410D4D"/>
    <w:rsid w:val="004135DB"/>
    <w:rsid w:val="00415A04"/>
    <w:rsid w:val="00420DA7"/>
    <w:rsid w:val="00423A24"/>
    <w:rsid w:val="004263FF"/>
    <w:rsid w:val="00431946"/>
    <w:rsid w:val="00465066"/>
    <w:rsid w:val="004651B0"/>
    <w:rsid w:val="0047594B"/>
    <w:rsid w:val="00477101"/>
    <w:rsid w:val="0049337F"/>
    <w:rsid w:val="004A0B2F"/>
    <w:rsid w:val="004F4335"/>
    <w:rsid w:val="004F742A"/>
    <w:rsid w:val="005056A6"/>
    <w:rsid w:val="005078DF"/>
    <w:rsid w:val="00513979"/>
    <w:rsid w:val="00543BF0"/>
    <w:rsid w:val="00544991"/>
    <w:rsid w:val="00550D98"/>
    <w:rsid w:val="00555850"/>
    <w:rsid w:val="00573933"/>
    <w:rsid w:val="005759D6"/>
    <w:rsid w:val="00577274"/>
    <w:rsid w:val="00590A90"/>
    <w:rsid w:val="005B1857"/>
    <w:rsid w:val="005D1F18"/>
    <w:rsid w:val="005E5322"/>
    <w:rsid w:val="005F096C"/>
    <w:rsid w:val="006009DB"/>
    <w:rsid w:val="00607F9A"/>
    <w:rsid w:val="006170D1"/>
    <w:rsid w:val="0062488C"/>
    <w:rsid w:val="00642F6D"/>
    <w:rsid w:val="00666398"/>
    <w:rsid w:val="00672B70"/>
    <w:rsid w:val="006D129C"/>
    <w:rsid w:val="006D1305"/>
    <w:rsid w:val="006D418E"/>
    <w:rsid w:val="006D5569"/>
    <w:rsid w:val="006E7BA4"/>
    <w:rsid w:val="00730E78"/>
    <w:rsid w:val="00732E97"/>
    <w:rsid w:val="00770F6B"/>
    <w:rsid w:val="007A2517"/>
    <w:rsid w:val="007A2FB2"/>
    <w:rsid w:val="007B2E1C"/>
    <w:rsid w:val="007C7801"/>
    <w:rsid w:val="007D608D"/>
    <w:rsid w:val="007E07EB"/>
    <w:rsid w:val="007E5E9E"/>
    <w:rsid w:val="00803164"/>
    <w:rsid w:val="00806A04"/>
    <w:rsid w:val="008076F9"/>
    <w:rsid w:val="00835D87"/>
    <w:rsid w:val="00874AD4"/>
    <w:rsid w:val="00891377"/>
    <w:rsid w:val="008A4D44"/>
    <w:rsid w:val="008D670C"/>
    <w:rsid w:val="008E05E0"/>
    <w:rsid w:val="008F3154"/>
    <w:rsid w:val="00921F90"/>
    <w:rsid w:val="009242E4"/>
    <w:rsid w:val="00937F95"/>
    <w:rsid w:val="00944A71"/>
    <w:rsid w:val="009573F5"/>
    <w:rsid w:val="00957958"/>
    <w:rsid w:val="00964E8D"/>
    <w:rsid w:val="0097025B"/>
    <w:rsid w:val="0097300E"/>
    <w:rsid w:val="009774E8"/>
    <w:rsid w:val="009B5A81"/>
    <w:rsid w:val="009D3CA2"/>
    <w:rsid w:val="009F6BD0"/>
    <w:rsid w:val="00A00249"/>
    <w:rsid w:val="00A15640"/>
    <w:rsid w:val="00A15F63"/>
    <w:rsid w:val="00A37ECF"/>
    <w:rsid w:val="00A6342B"/>
    <w:rsid w:val="00A937CB"/>
    <w:rsid w:val="00AA16E6"/>
    <w:rsid w:val="00AF1052"/>
    <w:rsid w:val="00AF4C43"/>
    <w:rsid w:val="00B547FD"/>
    <w:rsid w:val="00B54CC4"/>
    <w:rsid w:val="00BC3C41"/>
    <w:rsid w:val="00BD3040"/>
    <w:rsid w:val="00BF3A9B"/>
    <w:rsid w:val="00BF4163"/>
    <w:rsid w:val="00BF6D19"/>
    <w:rsid w:val="00C11C80"/>
    <w:rsid w:val="00C276E3"/>
    <w:rsid w:val="00C3226A"/>
    <w:rsid w:val="00C56466"/>
    <w:rsid w:val="00CD7A4F"/>
    <w:rsid w:val="00CF564F"/>
    <w:rsid w:val="00D0703B"/>
    <w:rsid w:val="00D07BC7"/>
    <w:rsid w:val="00D17149"/>
    <w:rsid w:val="00D226D2"/>
    <w:rsid w:val="00D46C99"/>
    <w:rsid w:val="00D64774"/>
    <w:rsid w:val="00D66398"/>
    <w:rsid w:val="00D9088A"/>
    <w:rsid w:val="00DE368C"/>
    <w:rsid w:val="00DE5CD8"/>
    <w:rsid w:val="00DF0656"/>
    <w:rsid w:val="00E01C3D"/>
    <w:rsid w:val="00E04C89"/>
    <w:rsid w:val="00E24ADE"/>
    <w:rsid w:val="00E412E2"/>
    <w:rsid w:val="00E43CF4"/>
    <w:rsid w:val="00E61CD9"/>
    <w:rsid w:val="00E72A4C"/>
    <w:rsid w:val="00E821D8"/>
    <w:rsid w:val="00E93AD5"/>
    <w:rsid w:val="00E940A0"/>
    <w:rsid w:val="00EB01B5"/>
    <w:rsid w:val="00EE30BF"/>
    <w:rsid w:val="00EE553A"/>
    <w:rsid w:val="00EE7AED"/>
    <w:rsid w:val="00EF3B5C"/>
    <w:rsid w:val="00F05510"/>
    <w:rsid w:val="00F459D1"/>
    <w:rsid w:val="00F6001E"/>
    <w:rsid w:val="00F975B4"/>
    <w:rsid w:val="00FA4D18"/>
    <w:rsid w:val="00FB7E20"/>
    <w:rsid w:val="00FD7C68"/>
    <w:rsid w:val="00FE2055"/>
    <w:rsid w:val="00FE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  <w:style w:type="paragraph" w:customStyle="1" w:styleId="p6">
    <w:name w:val="p6"/>
    <w:basedOn w:val="a"/>
    <w:rsid w:val="00E2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24ADE"/>
  </w:style>
  <w:style w:type="paragraph" w:customStyle="1" w:styleId="p7">
    <w:name w:val="p7"/>
    <w:basedOn w:val="a"/>
    <w:rsid w:val="00E2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2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E2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2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E5322"/>
    <w:pPr>
      <w:ind w:left="720"/>
      <w:contextualSpacing/>
    </w:pPr>
  </w:style>
  <w:style w:type="paragraph" w:styleId="ac">
    <w:name w:val="Body Text Indent"/>
    <w:basedOn w:val="a"/>
    <w:link w:val="ad"/>
    <w:rsid w:val="005F096C"/>
    <w:pPr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8"/>
      <w:szCs w:val="28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5F096C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5F096C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20">
    <w:name w:val="Основной текст с отступом 32"/>
    <w:basedOn w:val="a"/>
    <w:rsid w:val="005F096C"/>
    <w:pPr>
      <w:suppressAutoHyphens/>
      <w:autoSpaceDN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0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FEC11-6474-4314-A6F3-7242ADD2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cp:lastPrinted>2018-04-02T08:19:00Z</cp:lastPrinted>
  <dcterms:created xsi:type="dcterms:W3CDTF">2026-05-11T18:01:00Z</dcterms:created>
  <dcterms:modified xsi:type="dcterms:W3CDTF">2026-05-11T18:01:00Z</dcterms:modified>
</cp:coreProperties>
</file>